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396B" w14:textId="08055BDA" w:rsidR="00DD36FB" w:rsidRPr="00EF4944" w:rsidRDefault="00EF4944">
      <w:pPr>
        <w:rPr>
          <w:sz w:val="28"/>
          <w:szCs w:val="28"/>
        </w:rPr>
      </w:pPr>
      <w:r w:rsidRPr="00EF4944">
        <w:rPr>
          <w:sz w:val="28"/>
          <w:szCs w:val="28"/>
        </w:rPr>
        <w:t xml:space="preserve">Möte sektionsmöte IB </w:t>
      </w:r>
      <w:r w:rsidRPr="00EF4944">
        <w:rPr>
          <w:sz w:val="28"/>
          <w:szCs w:val="28"/>
        </w:rPr>
        <w:tab/>
      </w:r>
      <w:r w:rsidRPr="00EF4944">
        <w:rPr>
          <w:sz w:val="28"/>
          <w:szCs w:val="28"/>
        </w:rPr>
        <w:tab/>
      </w:r>
      <w:r w:rsidRPr="00EF4944">
        <w:rPr>
          <w:sz w:val="28"/>
          <w:szCs w:val="28"/>
        </w:rPr>
        <w:tab/>
      </w:r>
      <w:r w:rsidRPr="00EF4944">
        <w:rPr>
          <w:sz w:val="28"/>
          <w:szCs w:val="28"/>
        </w:rPr>
        <w:tab/>
      </w:r>
      <w:r w:rsidRPr="00EF4944">
        <w:rPr>
          <w:sz w:val="28"/>
          <w:szCs w:val="28"/>
        </w:rPr>
        <w:tab/>
        <w:t>231011</w:t>
      </w:r>
    </w:p>
    <w:p w14:paraId="1A4B8930" w14:textId="54D59D81" w:rsidR="00EF4944" w:rsidRDefault="00EF4944">
      <w:pPr>
        <w:rPr>
          <w:sz w:val="28"/>
          <w:szCs w:val="28"/>
        </w:rPr>
      </w:pPr>
      <w:r>
        <w:rPr>
          <w:sz w:val="28"/>
          <w:szCs w:val="28"/>
        </w:rPr>
        <w:t>Tid: 11/10–23, kl. 19-20.30</w:t>
      </w:r>
    </w:p>
    <w:p w14:paraId="337AB48E" w14:textId="660EBEA1" w:rsidR="00EF4944" w:rsidRDefault="00EF4944">
      <w:pPr>
        <w:rPr>
          <w:sz w:val="28"/>
          <w:szCs w:val="28"/>
        </w:rPr>
      </w:pPr>
      <w:r>
        <w:rPr>
          <w:sz w:val="28"/>
          <w:szCs w:val="28"/>
        </w:rPr>
        <w:t>Plats: Klubbstugan</w:t>
      </w:r>
    </w:p>
    <w:p w14:paraId="068FBDDB" w14:textId="77777777" w:rsidR="00EF4944" w:rsidRDefault="00EF4944">
      <w:pPr>
        <w:rPr>
          <w:sz w:val="28"/>
          <w:szCs w:val="28"/>
        </w:rPr>
      </w:pPr>
    </w:p>
    <w:p w14:paraId="671466E8" w14:textId="77777777" w:rsidR="005C2555" w:rsidRDefault="00EF4944" w:rsidP="005C2555">
      <w:pPr>
        <w:rPr>
          <w:sz w:val="28"/>
          <w:szCs w:val="28"/>
        </w:rPr>
      </w:pPr>
      <w:r w:rsidRPr="00EF4944">
        <w:rPr>
          <w:sz w:val="28"/>
          <w:szCs w:val="28"/>
        </w:rPr>
        <w:t>Deltagare:</w:t>
      </w:r>
      <w:r w:rsidR="005C2555" w:rsidRPr="005C2555">
        <w:rPr>
          <w:sz w:val="28"/>
          <w:szCs w:val="28"/>
        </w:rPr>
        <w:t xml:space="preserve"> </w:t>
      </w:r>
    </w:p>
    <w:p w14:paraId="32AE9212" w14:textId="6E51C877" w:rsidR="005C2555" w:rsidRPr="005C2555" w:rsidRDefault="005C2555" w:rsidP="005C255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5C2555">
        <w:rPr>
          <w:i/>
          <w:iCs/>
          <w:sz w:val="28"/>
          <w:szCs w:val="28"/>
        </w:rPr>
        <w:t>Arbetsbeskrivning och deltagarlista</w:t>
      </w:r>
      <w:r>
        <w:rPr>
          <w:i/>
          <w:iCs/>
          <w:sz w:val="28"/>
          <w:szCs w:val="28"/>
        </w:rPr>
        <w:t>)</w:t>
      </w:r>
    </w:p>
    <w:p w14:paraId="6E269BB2" w14:textId="18351366" w:rsidR="005C2555" w:rsidRDefault="00000000" w:rsidP="005C2555">
      <w:pPr>
        <w:rPr>
          <w:sz w:val="28"/>
          <w:szCs w:val="28"/>
        </w:rPr>
      </w:pPr>
      <w:hyperlink r:id="rId7" w:anchor="heading=h.1aznm58u3zu4" w:history="1">
        <w:r w:rsidR="00715AFC" w:rsidRPr="00986809">
          <w:rPr>
            <w:rStyle w:val="Hyperlnk"/>
            <w:sz w:val="28"/>
            <w:szCs w:val="28"/>
          </w:rPr>
          <w:t>https://docs.google.com/document/d/1VNV8cPpNC7m-F3mdr7bW-jQj03G5wM9AxEtt9zHZBIM/edit#heading=h.1aznm58u3zu4</w:t>
        </w:r>
      </w:hyperlink>
    </w:p>
    <w:p w14:paraId="6E38781A" w14:textId="77777777" w:rsidR="00715AFC" w:rsidRPr="00BF392E" w:rsidRDefault="00715AFC" w:rsidP="005C2555">
      <w:pPr>
        <w:rPr>
          <w:sz w:val="28"/>
          <w:szCs w:val="28"/>
        </w:rPr>
      </w:pPr>
    </w:p>
    <w:p w14:paraId="59BD2AE4" w14:textId="5A2FFE1D" w:rsidR="00EF4944" w:rsidRDefault="00EF4944">
      <w:pPr>
        <w:rPr>
          <w:sz w:val="28"/>
          <w:szCs w:val="28"/>
        </w:rPr>
      </w:pPr>
    </w:p>
    <w:p w14:paraId="4009684D" w14:textId="77777777" w:rsidR="00EF4944" w:rsidRDefault="00EF4944">
      <w:pPr>
        <w:rPr>
          <w:sz w:val="28"/>
          <w:szCs w:val="28"/>
        </w:rPr>
      </w:pPr>
    </w:p>
    <w:p w14:paraId="6271A168" w14:textId="7E971EC2" w:rsidR="00EF4944" w:rsidRDefault="00EF4944" w:rsidP="00EF4944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Punkter</w:t>
      </w:r>
    </w:p>
    <w:p w14:paraId="10103B27" w14:textId="6091EE1F" w:rsidR="00EF4944" w:rsidRDefault="00EF4944" w:rsidP="00EF49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</w:t>
      </w:r>
    </w:p>
    <w:p w14:paraId="2E838A99" w14:textId="2D73A872" w:rsidR="00EF4944" w:rsidRDefault="00EF4944" w:rsidP="00EF49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Uppdrag och fylla tomma positioner</w:t>
      </w:r>
    </w:p>
    <w:p w14:paraId="50FC8DA6" w14:textId="2E60395D" w:rsidR="00EF4944" w:rsidRDefault="00EF4944" w:rsidP="00EF4944">
      <w:pPr>
        <w:pStyle w:val="Liststycke"/>
        <w:numPr>
          <w:ilvl w:val="0"/>
          <w:numId w:val="1"/>
        </w:numPr>
        <w:rPr>
          <w:sz w:val="28"/>
          <w:szCs w:val="28"/>
        </w:rPr>
      </w:pPr>
      <w:bookmarkStart w:id="0" w:name="_Hlk148689515"/>
      <w:proofErr w:type="spellStart"/>
      <w:r>
        <w:rPr>
          <w:sz w:val="28"/>
          <w:szCs w:val="28"/>
        </w:rPr>
        <w:t>Årshjul</w:t>
      </w:r>
      <w:proofErr w:type="spellEnd"/>
    </w:p>
    <w:p w14:paraId="190306DE" w14:textId="77777777" w:rsidR="00023D4F" w:rsidRDefault="00EF4944" w:rsidP="00023D4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Hur arbeta vidare i enskilda grupper</w:t>
      </w:r>
    </w:p>
    <w:p w14:paraId="37099460" w14:textId="14ABAB8A" w:rsidR="00EC66B2" w:rsidRPr="00023D4F" w:rsidRDefault="00023D4F" w:rsidP="00023D4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är sektionens, kansli och ledarnas respektive uppgifter</w:t>
      </w:r>
    </w:p>
    <w:p w14:paraId="67D9177C" w14:textId="42B4C441" w:rsidR="00EF4944" w:rsidRDefault="00EF4944" w:rsidP="00EF49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Punkter från lagen</w:t>
      </w:r>
    </w:p>
    <w:p w14:paraId="5F6466FF" w14:textId="7710C1EE" w:rsidR="00EF4944" w:rsidRDefault="00EF4944" w:rsidP="00EF494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-MV träning</w:t>
      </w:r>
      <w:r w:rsidR="00A622F6">
        <w:rPr>
          <w:sz w:val="28"/>
          <w:szCs w:val="28"/>
        </w:rPr>
        <w:t xml:space="preserve"> </w:t>
      </w:r>
    </w:p>
    <w:p w14:paraId="5141A359" w14:textId="7557D4C4" w:rsidR="00A85559" w:rsidRDefault="00A85559" w:rsidP="00EF494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</w:t>
      </w:r>
      <w:r w:rsidR="00F05D86">
        <w:rPr>
          <w:sz w:val="28"/>
          <w:szCs w:val="28"/>
        </w:rPr>
        <w:t>A</w:t>
      </w:r>
      <w:r>
        <w:rPr>
          <w:sz w:val="28"/>
          <w:szCs w:val="28"/>
        </w:rPr>
        <w:t>renavärdskap</w:t>
      </w:r>
    </w:p>
    <w:p w14:paraId="309908E9" w14:textId="067B6ABA" w:rsidR="00F05D86" w:rsidRDefault="00F05D86" w:rsidP="00EF494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Nyckel</w:t>
      </w:r>
    </w:p>
    <w:p w14:paraId="2E21E304" w14:textId="4015DA13" w:rsidR="00A85559" w:rsidRDefault="00A85559" w:rsidP="00EF494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Dela </w:t>
      </w:r>
      <w:r w:rsidR="003237D4">
        <w:rPr>
          <w:sz w:val="28"/>
          <w:szCs w:val="28"/>
        </w:rPr>
        <w:t>fika</w:t>
      </w:r>
      <w:r w:rsidR="00F05D86">
        <w:rPr>
          <w:sz w:val="28"/>
          <w:szCs w:val="28"/>
        </w:rPr>
        <w:t xml:space="preserve">pengar </w:t>
      </w:r>
      <w:r>
        <w:rPr>
          <w:sz w:val="28"/>
          <w:szCs w:val="28"/>
        </w:rPr>
        <w:t>lika</w:t>
      </w:r>
      <w:r w:rsidR="00F05D86">
        <w:rPr>
          <w:sz w:val="28"/>
          <w:szCs w:val="28"/>
        </w:rPr>
        <w:t xml:space="preserve"> mell</w:t>
      </w:r>
      <w:r w:rsidR="003237D4">
        <w:rPr>
          <w:sz w:val="28"/>
          <w:szCs w:val="28"/>
        </w:rPr>
        <w:t>an alla lag</w:t>
      </w:r>
    </w:p>
    <w:p w14:paraId="4EC92C9B" w14:textId="76694E56" w:rsidR="00A85559" w:rsidRDefault="00A85559" w:rsidP="00EF4944">
      <w:pPr>
        <w:pStyle w:val="Liststycke"/>
        <w:rPr>
          <w:sz w:val="28"/>
          <w:szCs w:val="28"/>
        </w:rPr>
      </w:pP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 xml:space="preserve"> -gemensamt </w:t>
      </w:r>
    </w:p>
    <w:p w14:paraId="1BF41B9D" w14:textId="5DA5A13C" w:rsidR="003237D4" w:rsidRDefault="003237D4" w:rsidP="003237D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</w:t>
      </w:r>
      <w:r w:rsidR="00A85559">
        <w:rPr>
          <w:sz w:val="28"/>
          <w:szCs w:val="28"/>
        </w:rPr>
        <w:t>Tränare till Herrlag</w:t>
      </w:r>
    </w:p>
    <w:p w14:paraId="4F8A41EA" w14:textId="201FE948" w:rsidR="00BF392E" w:rsidRDefault="003237D4" w:rsidP="003237D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</w:t>
      </w:r>
      <w:r w:rsidR="00A85559" w:rsidRPr="003237D4">
        <w:rPr>
          <w:sz w:val="28"/>
          <w:szCs w:val="28"/>
        </w:rPr>
        <w:t>Mer stöd i sektionen</w:t>
      </w:r>
    </w:p>
    <w:bookmarkEnd w:id="0"/>
    <w:p w14:paraId="18C6DEAC" w14:textId="77777777" w:rsidR="00A622F6" w:rsidRPr="00A622F6" w:rsidRDefault="00A622F6" w:rsidP="00A622F6">
      <w:pPr>
        <w:pBdr>
          <w:bottom w:val="single" w:sz="4" w:space="1" w:color="auto"/>
        </w:pBdr>
        <w:rPr>
          <w:sz w:val="28"/>
          <w:szCs w:val="28"/>
        </w:rPr>
      </w:pPr>
    </w:p>
    <w:p w14:paraId="7A68C37A" w14:textId="22A1E6CF" w:rsidR="00A622F6" w:rsidRPr="006A1C72" w:rsidRDefault="00A622F6" w:rsidP="00A622F6">
      <w:pPr>
        <w:rPr>
          <w:i/>
          <w:iCs/>
          <w:sz w:val="28"/>
          <w:szCs w:val="28"/>
        </w:rPr>
      </w:pPr>
      <w:r w:rsidRPr="006A1C72">
        <w:rPr>
          <w:sz w:val="28"/>
          <w:szCs w:val="28"/>
        </w:rPr>
        <w:t xml:space="preserve">Sekreterare och ordförande </w:t>
      </w:r>
      <w:r w:rsidRPr="006A1C72">
        <w:rPr>
          <w:i/>
          <w:iCs/>
          <w:sz w:val="28"/>
          <w:szCs w:val="28"/>
        </w:rPr>
        <w:t>Emma</w:t>
      </w:r>
      <w:r w:rsidR="00023D4F" w:rsidRPr="006A1C72">
        <w:rPr>
          <w:i/>
          <w:iCs/>
          <w:sz w:val="28"/>
          <w:szCs w:val="28"/>
        </w:rPr>
        <w:t xml:space="preserve"> Lilja Persson</w:t>
      </w:r>
    </w:p>
    <w:p w14:paraId="2E1138EF" w14:textId="77777777" w:rsidR="006A1C72" w:rsidRPr="006A1C72" w:rsidRDefault="006A1C72" w:rsidP="00A622F6">
      <w:pPr>
        <w:rPr>
          <w:b/>
          <w:bCs/>
          <w:sz w:val="28"/>
          <w:szCs w:val="28"/>
        </w:rPr>
      </w:pPr>
      <w:r w:rsidRPr="006A1C72">
        <w:rPr>
          <w:b/>
          <w:bCs/>
          <w:sz w:val="28"/>
          <w:szCs w:val="28"/>
        </w:rPr>
        <w:t>1.</w:t>
      </w:r>
    </w:p>
    <w:p w14:paraId="0ACC794D" w14:textId="2E3B2543" w:rsidR="00A622F6" w:rsidRPr="006A1C72" w:rsidRDefault="00A622F6" w:rsidP="00A622F6">
      <w:pPr>
        <w:rPr>
          <w:sz w:val="28"/>
          <w:szCs w:val="28"/>
        </w:rPr>
      </w:pPr>
      <w:r w:rsidRPr="006A1C72">
        <w:rPr>
          <w:sz w:val="28"/>
          <w:szCs w:val="28"/>
        </w:rPr>
        <w:t xml:space="preserve">Presentation av alla, alla lag är representerade förutom f 14. Alla ingår i arbetsgrupper, ingen ny tillsätts för rollen som sammankallande. Emma har som </w:t>
      </w:r>
      <w:r w:rsidRPr="006A1C72">
        <w:rPr>
          <w:sz w:val="28"/>
          <w:szCs w:val="28"/>
        </w:rPr>
        <w:lastRenderedPageBreak/>
        <w:t xml:space="preserve">avsikt att avgå, kommer hänga kvar tills all information finns tillgänglig på hemsidan </w:t>
      </w:r>
      <w:r w:rsidR="007142D3" w:rsidRPr="006A1C72">
        <w:rPr>
          <w:sz w:val="28"/>
          <w:szCs w:val="28"/>
        </w:rPr>
        <w:t xml:space="preserve">och saker rullar </w:t>
      </w:r>
      <w:r w:rsidRPr="006A1C72">
        <w:rPr>
          <w:sz w:val="28"/>
          <w:szCs w:val="28"/>
        </w:rPr>
        <w:t>mm.</w:t>
      </w:r>
    </w:p>
    <w:p w14:paraId="3B2753BA" w14:textId="4897B90E" w:rsidR="00023D4F" w:rsidRPr="00023D4F" w:rsidRDefault="006A1C72" w:rsidP="00023D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="00023D4F" w:rsidRPr="00023D4F">
        <w:rPr>
          <w:b/>
          <w:bCs/>
          <w:sz w:val="28"/>
          <w:szCs w:val="28"/>
        </w:rPr>
        <w:t>Årshjul</w:t>
      </w:r>
      <w:proofErr w:type="spellEnd"/>
    </w:p>
    <w:p w14:paraId="52563E16" w14:textId="4E811EB2" w:rsidR="005C2555" w:rsidRDefault="00000000" w:rsidP="00023D4F">
      <w:pPr>
        <w:rPr>
          <w:sz w:val="28"/>
          <w:szCs w:val="28"/>
        </w:rPr>
      </w:pPr>
      <w:hyperlink r:id="rId8" w:history="1">
        <w:r w:rsidR="005C2555" w:rsidRPr="00986809">
          <w:rPr>
            <w:rStyle w:val="Hyperlnk"/>
            <w:sz w:val="28"/>
            <w:szCs w:val="28"/>
          </w:rPr>
          <w:t>https://docs.google.com/document/d/17ShcaZ3GFYJMA-lsD-7hA6zBlHnBHyU8hlYXrBIS07c/edit?usp=sharing</w:t>
        </w:r>
      </w:hyperlink>
    </w:p>
    <w:p w14:paraId="58D103E6" w14:textId="52C107D4" w:rsidR="00023D4F" w:rsidRDefault="006A1C72" w:rsidP="00023D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23D4F" w:rsidRPr="00023D4F">
        <w:rPr>
          <w:b/>
          <w:bCs/>
          <w:sz w:val="28"/>
          <w:szCs w:val="28"/>
        </w:rPr>
        <w:t>Vad är sektionens, kansli och ledarnas respektive uppgifter</w:t>
      </w:r>
    </w:p>
    <w:p w14:paraId="6DD0713C" w14:textId="71550C29" w:rsidR="00023D4F" w:rsidRDefault="00023D4F" w:rsidP="00023D4F">
      <w:pPr>
        <w:rPr>
          <w:sz w:val="28"/>
          <w:szCs w:val="28"/>
        </w:rPr>
      </w:pPr>
      <w:r>
        <w:rPr>
          <w:sz w:val="28"/>
          <w:szCs w:val="28"/>
        </w:rPr>
        <w:t>Vi behöver tydliggöra detta genom hemsida, arbetsbeskrivningar och kommunikationsplaner</w:t>
      </w:r>
      <w:r w:rsidR="006A1C72">
        <w:rPr>
          <w:sz w:val="28"/>
          <w:szCs w:val="28"/>
        </w:rPr>
        <w:t>, Emma påbörjar arbetet och samtal med styrelse/kansli. Återkopplar</w:t>
      </w:r>
      <w:r w:rsidR="001232EE">
        <w:rPr>
          <w:sz w:val="28"/>
          <w:szCs w:val="28"/>
        </w:rPr>
        <w:t xml:space="preserve"> till sektionen vid nästa träff.</w:t>
      </w:r>
    </w:p>
    <w:p w14:paraId="60DF9B5E" w14:textId="7A8AC19C" w:rsidR="006A1C72" w:rsidRPr="00620A5E" w:rsidRDefault="006A1C72" w:rsidP="00023D4F">
      <w:pPr>
        <w:rPr>
          <w:i/>
          <w:iCs/>
          <w:sz w:val="28"/>
          <w:szCs w:val="28"/>
        </w:rPr>
      </w:pPr>
      <w:r w:rsidRPr="00620A5E">
        <w:rPr>
          <w:i/>
          <w:iCs/>
          <w:sz w:val="28"/>
          <w:szCs w:val="28"/>
        </w:rPr>
        <w:t xml:space="preserve">Johan </w:t>
      </w:r>
      <w:r w:rsidR="00620A5E">
        <w:rPr>
          <w:i/>
          <w:iCs/>
          <w:sz w:val="28"/>
          <w:szCs w:val="28"/>
        </w:rPr>
        <w:t xml:space="preserve">ordförande </w:t>
      </w:r>
      <w:r w:rsidRPr="00620A5E">
        <w:rPr>
          <w:i/>
          <w:iCs/>
          <w:sz w:val="28"/>
          <w:szCs w:val="28"/>
        </w:rPr>
        <w:t>och Linda</w:t>
      </w:r>
      <w:r w:rsidR="00620A5E">
        <w:rPr>
          <w:i/>
          <w:iCs/>
          <w:sz w:val="28"/>
          <w:szCs w:val="28"/>
        </w:rPr>
        <w:t xml:space="preserve"> ny idrottskonsult</w:t>
      </w:r>
      <w:r w:rsidRPr="00620A5E">
        <w:rPr>
          <w:i/>
          <w:iCs/>
          <w:sz w:val="28"/>
          <w:szCs w:val="28"/>
        </w:rPr>
        <w:t xml:space="preserve"> besöker mötet, tar upp denna fråga då/ hör ihop med </w:t>
      </w:r>
      <w:r w:rsidR="00620A5E">
        <w:rPr>
          <w:i/>
          <w:iCs/>
          <w:sz w:val="28"/>
          <w:szCs w:val="28"/>
        </w:rPr>
        <w:t>fråga 5 och 6 kring kommunikation ut till våra medlemmar.</w:t>
      </w:r>
    </w:p>
    <w:p w14:paraId="461B0D42" w14:textId="030E4348" w:rsidR="00023D4F" w:rsidRDefault="00620A5E" w:rsidP="00023D4F">
      <w:pPr>
        <w:rPr>
          <w:sz w:val="28"/>
          <w:szCs w:val="28"/>
        </w:rPr>
      </w:pPr>
      <w:r>
        <w:rPr>
          <w:sz w:val="28"/>
          <w:szCs w:val="28"/>
        </w:rPr>
        <w:t xml:space="preserve">Förslag till </w:t>
      </w:r>
      <w:r w:rsidR="00023D4F">
        <w:rPr>
          <w:sz w:val="28"/>
          <w:szCs w:val="28"/>
        </w:rPr>
        <w:t>Förän</w:t>
      </w:r>
      <w:r>
        <w:rPr>
          <w:sz w:val="28"/>
          <w:szCs w:val="28"/>
        </w:rPr>
        <w:t>dring</w:t>
      </w:r>
      <w:r w:rsidR="00023D4F">
        <w:rPr>
          <w:sz w:val="28"/>
          <w:szCs w:val="28"/>
        </w:rPr>
        <w:t>:</w:t>
      </w:r>
    </w:p>
    <w:p w14:paraId="1C83049E" w14:textId="7B711DFF" w:rsidR="00023D4F" w:rsidRDefault="00023D4F" w:rsidP="00023D4F">
      <w:pPr>
        <w:rPr>
          <w:sz w:val="28"/>
          <w:szCs w:val="28"/>
        </w:rPr>
      </w:pPr>
      <w:r>
        <w:rPr>
          <w:sz w:val="28"/>
          <w:szCs w:val="28"/>
        </w:rPr>
        <w:t xml:space="preserve">Anmälan till seriespel – från sammankallande till </w:t>
      </w:r>
      <w:r w:rsidR="00DB70BC">
        <w:rPr>
          <w:sz w:val="28"/>
          <w:szCs w:val="28"/>
        </w:rPr>
        <w:t>ledarna själva. Påminnelse från kansliet när det är dags.</w:t>
      </w:r>
    </w:p>
    <w:p w14:paraId="48DCC727" w14:textId="67CEEE95" w:rsidR="00023D4F" w:rsidRPr="006A1C72" w:rsidRDefault="00DB70BC" w:rsidP="00023D4F">
      <w:pPr>
        <w:rPr>
          <w:sz w:val="28"/>
          <w:szCs w:val="28"/>
        </w:rPr>
      </w:pPr>
      <w:r>
        <w:rPr>
          <w:sz w:val="28"/>
          <w:szCs w:val="28"/>
        </w:rPr>
        <w:t xml:space="preserve">Sektionsmejlen – Sammankallande upplever att man behöver hålla undan flera dagar i veckan för att hinna med. Vilka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landar i vilkas brevlåda och från vart, dubbelarbetar vi och är det ett säkert system</w:t>
      </w:r>
      <w:r w:rsidR="00620A5E">
        <w:rPr>
          <w:sz w:val="28"/>
          <w:szCs w:val="28"/>
        </w:rPr>
        <w:t xml:space="preserve"> om en ideell person ex är bortrest eller blir sjuk</w:t>
      </w:r>
      <w:r>
        <w:rPr>
          <w:sz w:val="28"/>
          <w:szCs w:val="28"/>
        </w:rPr>
        <w:t xml:space="preserve">? Bör den var intern </w:t>
      </w:r>
      <w:proofErr w:type="gramStart"/>
      <w:r>
        <w:rPr>
          <w:sz w:val="28"/>
          <w:szCs w:val="28"/>
        </w:rPr>
        <w:t>istället</w:t>
      </w:r>
      <w:proofErr w:type="gramEnd"/>
      <w:r>
        <w:rPr>
          <w:sz w:val="28"/>
          <w:szCs w:val="28"/>
        </w:rPr>
        <w:t xml:space="preserve"> för extern? Fråga för sammankallande att ta med styrelsen.</w:t>
      </w:r>
    </w:p>
    <w:p w14:paraId="6EC3D564" w14:textId="753E6D1B" w:rsidR="00023D4F" w:rsidRDefault="006A1C72" w:rsidP="00023D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23D4F" w:rsidRPr="00023D4F">
        <w:rPr>
          <w:b/>
          <w:bCs/>
          <w:sz w:val="28"/>
          <w:szCs w:val="28"/>
        </w:rPr>
        <w:t>Hur arbeta vidare i enskilda grupper</w:t>
      </w:r>
    </w:p>
    <w:p w14:paraId="61E3E733" w14:textId="66E52679" w:rsidR="006A1C72" w:rsidRPr="006A1C72" w:rsidRDefault="006A1C72" w:rsidP="00023D4F">
      <w:pPr>
        <w:rPr>
          <w:sz w:val="28"/>
          <w:szCs w:val="28"/>
        </w:rPr>
      </w:pPr>
      <w:r w:rsidRPr="006A1C72">
        <w:rPr>
          <w:sz w:val="28"/>
          <w:szCs w:val="28"/>
        </w:rPr>
        <w:t>Tidsdelning</w:t>
      </w:r>
      <w:r>
        <w:rPr>
          <w:sz w:val="28"/>
          <w:szCs w:val="28"/>
        </w:rPr>
        <w:t>sgrupp upprättar förslag på riktlinjer samt en egen rutin/arbetsgång</w:t>
      </w:r>
      <w:r w:rsidR="00B00C1A">
        <w:rPr>
          <w:sz w:val="28"/>
          <w:szCs w:val="28"/>
        </w:rPr>
        <w:t>.</w:t>
      </w:r>
      <w:r w:rsidRPr="006A1C72">
        <w:rPr>
          <w:sz w:val="28"/>
          <w:szCs w:val="28"/>
        </w:rPr>
        <w:t xml:space="preserve"> </w:t>
      </w:r>
      <w:r w:rsidR="00620A5E">
        <w:rPr>
          <w:sz w:val="28"/>
          <w:szCs w:val="28"/>
        </w:rPr>
        <w:t>Skickar utkast till styrelsen för ett beslut</w:t>
      </w:r>
      <w:r w:rsidR="001232EE">
        <w:rPr>
          <w:sz w:val="28"/>
          <w:szCs w:val="28"/>
        </w:rPr>
        <w:t>. Målet är att det ska vara tydligt för alla ledare och för arbetsgruppen så arbetet blir enklare.</w:t>
      </w:r>
      <w:r w:rsidR="00620A5E" w:rsidRPr="00BF392E">
        <w:rPr>
          <w:sz w:val="28"/>
          <w:szCs w:val="28"/>
        </w:rPr>
        <w:t xml:space="preserve"> </w:t>
      </w:r>
    </w:p>
    <w:p w14:paraId="13357677" w14:textId="11F1443D" w:rsidR="00023D4F" w:rsidRPr="006A1C72" w:rsidRDefault="006A1C72" w:rsidP="006A1C72">
      <w:pPr>
        <w:rPr>
          <w:b/>
          <w:bCs/>
          <w:sz w:val="28"/>
          <w:szCs w:val="28"/>
        </w:rPr>
      </w:pPr>
      <w:r w:rsidRPr="006A1C72">
        <w:rPr>
          <w:b/>
          <w:bCs/>
          <w:sz w:val="28"/>
          <w:szCs w:val="28"/>
        </w:rPr>
        <w:t xml:space="preserve">5. </w:t>
      </w:r>
      <w:r w:rsidR="00023D4F" w:rsidRPr="006A1C72">
        <w:rPr>
          <w:b/>
          <w:bCs/>
          <w:sz w:val="28"/>
          <w:szCs w:val="28"/>
        </w:rPr>
        <w:t>Punkter från lagen</w:t>
      </w:r>
    </w:p>
    <w:p w14:paraId="0EF70C1F" w14:textId="77777777" w:rsidR="00B00C1A" w:rsidRDefault="00023D4F" w:rsidP="00023D4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-MV träning</w:t>
      </w:r>
    </w:p>
    <w:p w14:paraId="050E77B8" w14:textId="3DE05A85" w:rsidR="00023D4F" w:rsidRDefault="00B00C1A" w:rsidP="00023D4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Finns en tid på söndagar, vill lag samarbeta eller boka några egna tillfällen? Alt att vi lämnar tillbaka den så vi inte behöver betala.</w:t>
      </w:r>
      <w:r w:rsidR="00023D4F">
        <w:rPr>
          <w:sz w:val="28"/>
          <w:szCs w:val="28"/>
        </w:rPr>
        <w:t xml:space="preserve"> </w:t>
      </w:r>
      <w:r>
        <w:rPr>
          <w:sz w:val="28"/>
          <w:szCs w:val="28"/>
        </w:rPr>
        <w:t>Ta med frågan tillbaka och återkom med svar innan onsdag 25/10.</w:t>
      </w:r>
    </w:p>
    <w:p w14:paraId="17138212" w14:textId="77777777" w:rsidR="00023D4F" w:rsidRDefault="00023D4F" w:rsidP="00023D4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-Arenavärdskap</w:t>
      </w:r>
    </w:p>
    <w:p w14:paraId="6271B72A" w14:textId="2A0D8A71" w:rsidR="00023D4F" w:rsidRDefault="00B00C1A" w:rsidP="00023D4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Upplevelsen bland vissa är att det är svårt att komma åt nyckeln när det är dags att byta mellan lagen. Vi diskuterar olika alternativ men kommer </w:t>
      </w:r>
      <w:r>
        <w:rPr>
          <w:sz w:val="28"/>
          <w:szCs w:val="28"/>
        </w:rPr>
        <w:lastRenderedPageBreak/>
        <w:t xml:space="preserve">fram till att vi fortsätter som tidigare. Håll koll på era ansvarsveckor och gör tydligt vem som ska lämna och ta emot nyckel så ni i ett tidigt skede kommunicerar mellan varandra. </w:t>
      </w:r>
    </w:p>
    <w:p w14:paraId="3F8CC32A" w14:textId="3BC7CB6C" w:rsidR="00023D4F" w:rsidRDefault="00023D4F" w:rsidP="00023D4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Dela fikapengar lika mellan alla lag</w:t>
      </w:r>
      <w:r w:rsidR="00B00C1A">
        <w:rPr>
          <w:sz w:val="28"/>
          <w:szCs w:val="28"/>
        </w:rPr>
        <w:t>. Förslag finns att vi ska dela alla pengar lika eftersom en del får sämre helger ex vid lov. Sektionen landar i ett beslut att inte ändra eftersom hypotesen blir att engagemanget kommer att bli sämre. Medskicket är att alla kommer ha sämre och bättre helger genom alla år.</w:t>
      </w:r>
    </w:p>
    <w:p w14:paraId="1627F43B" w14:textId="4585A88D" w:rsidR="00023D4F" w:rsidRDefault="00B00C1A" w:rsidP="00023D4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Gemensamt </w:t>
      </w:r>
      <w:proofErr w:type="spellStart"/>
      <w:r w:rsidR="00023D4F"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 xml:space="preserve"> för försäljning. Är tidigare undersökt, beslut från styrelsen har varit att det krävs för mycket administration för klubben i nuläget.</w:t>
      </w:r>
      <w:r w:rsidR="00023D4F">
        <w:rPr>
          <w:sz w:val="28"/>
          <w:szCs w:val="28"/>
        </w:rPr>
        <w:t xml:space="preserve"> </w:t>
      </w:r>
    </w:p>
    <w:p w14:paraId="15D14A56" w14:textId="77777777" w:rsidR="00023D4F" w:rsidRDefault="00023D4F" w:rsidP="00023D4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-Tränare till Herrlag</w:t>
      </w:r>
    </w:p>
    <w:p w14:paraId="1C00646C" w14:textId="607C187E" w:rsidR="00620A5E" w:rsidRDefault="00620A5E" w:rsidP="00023D4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Pontus Kröger, aktiv som fotbollstränare har anmält intresse av att träna ett herrlag ifall det </w:t>
      </w:r>
      <w:r w:rsidR="001232EE">
        <w:rPr>
          <w:sz w:val="28"/>
          <w:szCs w:val="28"/>
        </w:rPr>
        <w:t>blir</w:t>
      </w:r>
      <w:r>
        <w:rPr>
          <w:sz w:val="28"/>
          <w:szCs w:val="28"/>
        </w:rPr>
        <w:t xml:space="preserve"> aktuellt. Medskick till de äldre lagen på pojk/herrsidan</w:t>
      </w:r>
    </w:p>
    <w:p w14:paraId="0324AEEF" w14:textId="6A6902CC" w:rsidR="00023D4F" w:rsidRDefault="00023D4F" w:rsidP="006A1C7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-</w:t>
      </w:r>
      <w:r w:rsidRPr="003237D4">
        <w:rPr>
          <w:sz w:val="28"/>
          <w:szCs w:val="28"/>
        </w:rPr>
        <w:t>Mer stöd i sektionen</w:t>
      </w:r>
    </w:p>
    <w:p w14:paraId="4E205580" w14:textId="5F38156C" w:rsidR="00620A5E" w:rsidRPr="00A622F6" w:rsidRDefault="00620A5E" w:rsidP="006A1C7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Mer stöd önskas från sektionen. En del har upplevt att det varit svårt att veta </w:t>
      </w:r>
      <w:r w:rsidR="001232EE">
        <w:rPr>
          <w:sz w:val="28"/>
          <w:szCs w:val="28"/>
        </w:rPr>
        <w:t xml:space="preserve">när, </w:t>
      </w:r>
      <w:r>
        <w:rPr>
          <w:sz w:val="28"/>
          <w:szCs w:val="28"/>
        </w:rPr>
        <w:t>hur och var man ska vända sig</w:t>
      </w:r>
      <w:r w:rsidR="001232EE">
        <w:rPr>
          <w:sz w:val="28"/>
          <w:szCs w:val="28"/>
        </w:rPr>
        <w:t xml:space="preserve"> för olika frågor</w:t>
      </w:r>
      <w:r>
        <w:rPr>
          <w:sz w:val="28"/>
          <w:szCs w:val="28"/>
        </w:rPr>
        <w:t xml:space="preserve">. </w:t>
      </w:r>
      <w:r w:rsidR="001232EE">
        <w:rPr>
          <w:sz w:val="28"/>
          <w:szCs w:val="28"/>
        </w:rPr>
        <w:t>Resultat av d</w:t>
      </w:r>
      <w:r>
        <w:rPr>
          <w:sz w:val="28"/>
          <w:szCs w:val="28"/>
        </w:rPr>
        <w:t xml:space="preserve">ialogen </w:t>
      </w:r>
      <w:r w:rsidR="001232EE">
        <w:rPr>
          <w:sz w:val="28"/>
          <w:szCs w:val="28"/>
        </w:rPr>
        <w:t>är</w:t>
      </w:r>
      <w:r>
        <w:rPr>
          <w:sz w:val="28"/>
          <w:szCs w:val="28"/>
        </w:rPr>
        <w:t xml:space="preserve"> att </w:t>
      </w:r>
      <w:r w:rsidR="001232EE">
        <w:rPr>
          <w:sz w:val="28"/>
          <w:szCs w:val="28"/>
        </w:rPr>
        <w:t>våra ledare och medlemmar önskar mer tydlighet på den plattform vi rår över, hemsidan.</w:t>
      </w:r>
    </w:p>
    <w:p w14:paraId="4D65AB6D" w14:textId="77777777" w:rsidR="00BF392E" w:rsidRDefault="00BF392E" w:rsidP="00BF392E">
      <w:pPr>
        <w:rPr>
          <w:sz w:val="28"/>
          <w:szCs w:val="28"/>
        </w:rPr>
      </w:pPr>
    </w:p>
    <w:p w14:paraId="1558455B" w14:textId="126C93A6" w:rsidR="00BF392E" w:rsidRPr="006A1C72" w:rsidRDefault="006A1C72" w:rsidP="00BF392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6. </w:t>
      </w:r>
      <w:r w:rsidR="00BF392E" w:rsidRPr="006A1C72">
        <w:rPr>
          <w:b/>
          <w:bCs/>
          <w:i/>
          <w:iCs/>
          <w:sz w:val="28"/>
          <w:szCs w:val="28"/>
        </w:rPr>
        <w:t>Tillbaka till lagen</w:t>
      </w:r>
    </w:p>
    <w:p w14:paraId="43A7740B" w14:textId="0A2C2751" w:rsidR="00BF392E" w:rsidRDefault="00A622F6" w:rsidP="00BF392E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BF392E">
        <w:rPr>
          <w:sz w:val="28"/>
          <w:szCs w:val="28"/>
        </w:rPr>
        <w:t>renan</w:t>
      </w:r>
      <w:r w:rsidR="00620A5E">
        <w:rPr>
          <w:sz w:val="28"/>
          <w:szCs w:val="28"/>
        </w:rPr>
        <w:t xml:space="preserve"> – från RAAB finns en undran om vad som önskas –</w:t>
      </w:r>
      <w:r w:rsidR="00BF392E">
        <w:rPr>
          <w:sz w:val="28"/>
          <w:szCs w:val="28"/>
        </w:rPr>
        <w:t xml:space="preserve"> inköp</w:t>
      </w:r>
      <w:r w:rsidR="00620A5E">
        <w:rPr>
          <w:sz w:val="28"/>
          <w:szCs w:val="28"/>
        </w:rPr>
        <w:t>,</w:t>
      </w:r>
      <w:r w:rsidR="00BF392E">
        <w:rPr>
          <w:sz w:val="28"/>
          <w:szCs w:val="28"/>
        </w:rPr>
        <w:t xml:space="preserve"> idéer</w:t>
      </w:r>
      <w:r w:rsidR="00620A5E">
        <w:rPr>
          <w:sz w:val="28"/>
          <w:szCs w:val="28"/>
        </w:rPr>
        <w:t>.</w:t>
      </w:r>
    </w:p>
    <w:p w14:paraId="12F684C5" w14:textId="5F17D25B" w:rsidR="00A622F6" w:rsidRDefault="00620A5E" w:rsidP="00BF392E">
      <w:pPr>
        <w:rPr>
          <w:sz w:val="28"/>
          <w:szCs w:val="28"/>
        </w:rPr>
      </w:pPr>
      <w:r>
        <w:rPr>
          <w:sz w:val="28"/>
          <w:szCs w:val="28"/>
        </w:rPr>
        <w:t xml:space="preserve">Målvaktsträning – finns intresse av tiden och hur vill ni göra? Boka den var för sig eller i samarbete med andra lag? (Kom ihåg att ni behöver uppnå ett antal på </w:t>
      </w:r>
      <w:proofErr w:type="gramStart"/>
      <w:r>
        <w:rPr>
          <w:sz w:val="28"/>
          <w:szCs w:val="28"/>
        </w:rPr>
        <w:t xml:space="preserve">13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för att driva kostanden med hjälp av LOK.</w:t>
      </w:r>
      <w:r w:rsidR="00386C56">
        <w:rPr>
          <w:sz w:val="28"/>
          <w:szCs w:val="28"/>
        </w:rPr>
        <w:t>)</w:t>
      </w:r>
    </w:p>
    <w:p w14:paraId="1C7B1511" w14:textId="56190FD6" w:rsidR="00A622F6" w:rsidRPr="00A622F6" w:rsidRDefault="00A622F6" w:rsidP="00BF392E">
      <w:pPr>
        <w:rPr>
          <w:i/>
          <w:iCs/>
          <w:sz w:val="28"/>
          <w:szCs w:val="28"/>
        </w:rPr>
      </w:pPr>
      <w:r w:rsidRPr="00A622F6">
        <w:rPr>
          <w:i/>
          <w:iCs/>
          <w:sz w:val="28"/>
          <w:szCs w:val="28"/>
        </w:rPr>
        <w:t>Tankar som kom upp under träffen</w:t>
      </w:r>
      <w:r>
        <w:rPr>
          <w:i/>
          <w:iCs/>
          <w:sz w:val="28"/>
          <w:szCs w:val="28"/>
        </w:rPr>
        <w:t xml:space="preserve"> att arbeta vidare med</w:t>
      </w:r>
    </w:p>
    <w:p w14:paraId="25CA37A7" w14:textId="31647CB4" w:rsidR="00A622F6" w:rsidRDefault="00F956D6" w:rsidP="00A622F6">
      <w:pPr>
        <w:rPr>
          <w:sz w:val="28"/>
          <w:szCs w:val="28"/>
        </w:rPr>
      </w:pPr>
      <w:r>
        <w:rPr>
          <w:sz w:val="28"/>
          <w:szCs w:val="28"/>
        </w:rPr>
        <w:t>Kommunikationsplan/ hemsida – hur gör vi i föreningen?</w:t>
      </w:r>
      <w:r w:rsidR="00A622F6" w:rsidRPr="00A622F6">
        <w:rPr>
          <w:sz w:val="28"/>
          <w:szCs w:val="28"/>
        </w:rPr>
        <w:t xml:space="preserve"> </w:t>
      </w:r>
      <w:r w:rsidR="00A622F6">
        <w:rPr>
          <w:sz w:val="28"/>
          <w:szCs w:val="28"/>
        </w:rPr>
        <w:t>Tankar framåt, vilka plattformar är klokast och mest effektiva?</w:t>
      </w:r>
    </w:p>
    <w:p w14:paraId="5A55D4C0" w14:textId="77777777" w:rsidR="00386C56" w:rsidRDefault="00386C56" w:rsidP="00386C56">
      <w:pPr>
        <w:rPr>
          <w:sz w:val="28"/>
          <w:szCs w:val="28"/>
        </w:rPr>
      </w:pPr>
      <w:r>
        <w:rPr>
          <w:sz w:val="28"/>
          <w:szCs w:val="28"/>
        </w:rPr>
        <w:t>Intro till nya tränare – ”</w:t>
      </w:r>
      <w:proofErr w:type="spellStart"/>
      <w:r>
        <w:rPr>
          <w:sz w:val="28"/>
          <w:szCs w:val="28"/>
        </w:rPr>
        <w:t>småfilmer</w:t>
      </w:r>
      <w:proofErr w:type="spellEnd"/>
      <w:r>
        <w:rPr>
          <w:sz w:val="28"/>
          <w:szCs w:val="28"/>
        </w:rPr>
        <w:t xml:space="preserve">” </w:t>
      </w:r>
      <w:proofErr w:type="spellStart"/>
      <w:r w:rsidRPr="00A622F6">
        <w:rPr>
          <w:sz w:val="28"/>
          <w:szCs w:val="28"/>
          <w:highlight w:val="cyan"/>
        </w:rPr>
        <w:t>utbildninggrupp</w:t>
      </w:r>
      <w:proofErr w:type="spellEnd"/>
      <w:r w:rsidRPr="00A622F6">
        <w:rPr>
          <w:sz w:val="28"/>
          <w:szCs w:val="28"/>
          <w:highlight w:val="cyan"/>
        </w:rPr>
        <w:t xml:space="preserve">/laghälsa, tillsammans med </w:t>
      </w:r>
      <w:proofErr w:type="spellStart"/>
      <w:r w:rsidRPr="00A622F6">
        <w:rPr>
          <w:sz w:val="28"/>
          <w:szCs w:val="28"/>
          <w:highlight w:val="cyan"/>
        </w:rPr>
        <w:t>fb</w:t>
      </w:r>
      <w:proofErr w:type="spellEnd"/>
      <w:r w:rsidRPr="00A622F6">
        <w:rPr>
          <w:sz w:val="28"/>
          <w:szCs w:val="28"/>
          <w:highlight w:val="cyan"/>
        </w:rPr>
        <w:t xml:space="preserve"> sektionen</w:t>
      </w:r>
    </w:p>
    <w:p w14:paraId="3664758B" w14:textId="77777777" w:rsidR="00386C56" w:rsidRPr="00965084" w:rsidRDefault="00A622F6" w:rsidP="00A622F6">
      <w:pPr>
        <w:rPr>
          <w:b/>
          <w:bCs/>
          <w:sz w:val="28"/>
          <w:szCs w:val="28"/>
          <w:u w:val="single"/>
        </w:rPr>
      </w:pPr>
      <w:r w:rsidRPr="00965084">
        <w:rPr>
          <w:b/>
          <w:bCs/>
          <w:sz w:val="28"/>
          <w:szCs w:val="28"/>
          <w:u w:val="single"/>
        </w:rPr>
        <w:t xml:space="preserve">Ny träff 30/1 </w:t>
      </w:r>
      <w:proofErr w:type="spellStart"/>
      <w:r w:rsidRPr="00965084">
        <w:rPr>
          <w:b/>
          <w:bCs/>
          <w:sz w:val="28"/>
          <w:szCs w:val="28"/>
          <w:u w:val="single"/>
        </w:rPr>
        <w:t>kl</w:t>
      </w:r>
      <w:proofErr w:type="spellEnd"/>
      <w:r w:rsidRPr="00965084">
        <w:rPr>
          <w:b/>
          <w:bCs/>
          <w:sz w:val="28"/>
          <w:szCs w:val="28"/>
          <w:u w:val="single"/>
        </w:rPr>
        <w:t xml:space="preserve"> 19.00</w:t>
      </w:r>
      <w:r w:rsidR="00386C56" w:rsidRPr="00965084">
        <w:rPr>
          <w:b/>
          <w:bCs/>
          <w:sz w:val="28"/>
          <w:szCs w:val="28"/>
          <w:u w:val="single"/>
        </w:rPr>
        <w:t xml:space="preserve"> </w:t>
      </w:r>
    </w:p>
    <w:p w14:paraId="2A5F6E1D" w14:textId="533A2283" w:rsidR="00A622F6" w:rsidRPr="00386C56" w:rsidRDefault="00386C56" w:rsidP="00A622F6">
      <w:pPr>
        <w:rPr>
          <w:sz w:val="28"/>
          <w:szCs w:val="28"/>
        </w:rPr>
      </w:pPr>
      <w:r w:rsidRPr="00386C56">
        <w:rPr>
          <w:sz w:val="28"/>
          <w:szCs w:val="28"/>
        </w:rPr>
        <w:t>Klubbstugan är bokad</w:t>
      </w:r>
      <w:r>
        <w:rPr>
          <w:sz w:val="28"/>
          <w:szCs w:val="28"/>
        </w:rPr>
        <w:t xml:space="preserve"> – Kom ihåg att ta med </w:t>
      </w:r>
      <w:r w:rsidR="001232EE">
        <w:rPr>
          <w:sz w:val="28"/>
          <w:szCs w:val="28"/>
        </w:rPr>
        <w:t>punkter från respektive lag</w:t>
      </w:r>
    </w:p>
    <w:p w14:paraId="074B3CC9" w14:textId="77777777" w:rsidR="00386C56" w:rsidRPr="00386C56" w:rsidRDefault="00386C56" w:rsidP="00A622F6">
      <w:pPr>
        <w:rPr>
          <w:sz w:val="28"/>
          <w:szCs w:val="28"/>
        </w:rPr>
      </w:pPr>
    </w:p>
    <w:sectPr w:rsidR="00386C56" w:rsidRPr="00386C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F8E1" w14:textId="77777777" w:rsidR="001070DA" w:rsidRDefault="001070DA" w:rsidP="00EF4944">
      <w:pPr>
        <w:spacing w:after="0" w:line="240" w:lineRule="auto"/>
      </w:pPr>
      <w:r>
        <w:separator/>
      </w:r>
    </w:p>
  </w:endnote>
  <w:endnote w:type="continuationSeparator" w:id="0">
    <w:p w14:paraId="5FD3E4F4" w14:textId="77777777" w:rsidR="001070DA" w:rsidRDefault="001070DA" w:rsidP="00EF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CD02" w14:textId="77777777" w:rsidR="001070DA" w:rsidRDefault="001070DA" w:rsidP="00EF4944">
      <w:pPr>
        <w:spacing w:after="0" w:line="240" w:lineRule="auto"/>
      </w:pPr>
      <w:r>
        <w:separator/>
      </w:r>
    </w:p>
  </w:footnote>
  <w:footnote w:type="continuationSeparator" w:id="0">
    <w:p w14:paraId="26036937" w14:textId="77777777" w:rsidR="001070DA" w:rsidRDefault="001070DA" w:rsidP="00EF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143B" w14:textId="3309519A" w:rsidR="00EF4944" w:rsidRDefault="00EF4944">
    <w:pPr>
      <w:pStyle w:val="Sidhuvud"/>
    </w:pPr>
    <w:r>
      <w:t xml:space="preserve">Röbäcks </w:t>
    </w:r>
    <w:proofErr w:type="spellStart"/>
    <w:r>
      <w:t>if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D15A8"/>
    <w:multiLevelType w:val="hybridMultilevel"/>
    <w:tmpl w:val="3A9CE54A"/>
    <w:lvl w:ilvl="0" w:tplc="82A808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B16770"/>
    <w:multiLevelType w:val="hybridMultilevel"/>
    <w:tmpl w:val="0EFE7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64517">
    <w:abstractNumId w:val="1"/>
  </w:num>
  <w:num w:numId="2" w16cid:durableId="75983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44"/>
    <w:rsid w:val="00023D4F"/>
    <w:rsid w:val="001070DA"/>
    <w:rsid w:val="001232EE"/>
    <w:rsid w:val="00136C8A"/>
    <w:rsid w:val="003237D4"/>
    <w:rsid w:val="00386C56"/>
    <w:rsid w:val="00467473"/>
    <w:rsid w:val="00517A93"/>
    <w:rsid w:val="005C2555"/>
    <w:rsid w:val="00620A5E"/>
    <w:rsid w:val="006A1C72"/>
    <w:rsid w:val="006A50BD"/>
    <w:rsid w:val="007142D3"/>
    <w:rsid w:val="00715AFC"/>
    <w:rsid w:val="00965084"/>
    <w:rsid w:val="00A622F6"/>
    <w:rsid w:val="00A85559"/>
    <w:rsid w:val="00B00C1A"/>
    <w:rsid w:val="00BF392E"/>
    <w:rsid w:val="00C703F9"/>
    <w:rsid w:val="00CF42C9"/>
    <w:rsid w:val="00DB70BC"/>
    <w:rsid w:val="00DD36FB"/>
    <w:rsid w:val="00E134B3"/>
    <w:rsid w:val="00EC66B2"/>
    <w:rsid w:val="00EF4944"/>
    <w:rsid w:val="00F05D86"/>
    <w:rsid w:val="00F5245D"/>
    <w:rsid w:val="00F7794E"/>
    <w:rsid w:val="00F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0FEE"/>
  <w15:chartTrackingRefBased/>
  <w15:docId w15:val="{AEB5A35A-A131-49D1-A277-0C746290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F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4944"/>
  </w:style>
  <w:style w:type="paragraph" w:styleId="Sidfot">
    <w:name w:val="footer"/>
    <w:basedOn w:val="Normal"/>
    <w:link w:val="SidfotChar"/>
    <w:uiPriority w:val="99"/>
    <w:unhideWhenUsed/>
    <w:rsid w:val="00EF4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4944"/>
  </w:style>
  <w:style w:type="paragraph" w:styleId="Liststycke">
    <w:name w:val="List Paragraph"/>
    <w:basedOn w:val="Normal"/>
    <w:uiPriority w:val="34"/>
    <w:qFormat/>
    <w:rsid w:val="00EF494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C255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255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15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ShcaZ3GFYJMA-lsD-7hA6zBlHnBHyU8hlYXrBIS07c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VNV8cPpNC7m-F3mdr7bW-jQj03G5wM9AxEtt9zHZBIM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717</Words>
  <Characters>3803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Lilja Persson</dc:creator>
  <cp:keywords/>
  <dc:description/>
  <cp:lastModifiedBy>Emma Lilja Persson</cp:lastModifiedBy>
  <cp:revision>11</cp:revision>
  <dcterms:created xsi:type="dcterms:W3CDTF">2023-10-11T13:52:00Z</dcterms:created>
  <dcterms:modified xsi:type="dcterms:W3CDTF">2023-10-23T11:24:00Z</dcterms:modified>
</cp:coreProperties>
</file>